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9" w:rsidRPr="00792A75" w:rsidRDefault="00DB5C49" w:rsidP="00DB5C4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A7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F494B9" wp14:editId="67FA5D7D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49" w:rsidRPr="00792A75" w:rsidRDefault="00DB5C49" w:rsidP="00DB5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</w:rPr>
        <w:t>Совет  городского поселения</w:t>
      </w:r>
    </w:p>
    <w:p w:rsidR="00DB5C49" w:rsidRPr="00792A75" w:rsidRDefault="00DB5C49" w:rsidP="00DB5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«Забайкальское» муниципального района </w:t>
      </w:r>
    </w:p>
    <w:p w:rsidR="00DB5C49" w:rsidRPr="00792A75" w:rsidRDefault="00DB5C49" w:rsidP="00DB5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</w:rPr>
        <w:t>«Забайкальский район»</w:t>
      </w:r>
    </w:p>
    <w:p w:rsidR="00DB5C49" w:rsidRPr="00792A75" w:rsidRDefault="00DB5C49" w:rsidP="00DB5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92A7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DB5C49" w:rsidRPr="00792A75" w:rsidRDefault="00DB5C49" w:rsidP="00DB5C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9C2" w:rsidRDefault="003E39C2" w:rsidP="00DB5C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C49" w:rsidRPr="00792A75" w:rsidRDefault="00DB5C49" w:rsidP="00DB5C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A7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B5C49" w:rsidRPr="00792A75" w:rsidRDefault="00DB5C49" w:rsidP="00DB5C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2A7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792A75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792A75">
        <w:rPr>
          <w:rFonts w:ascii="Times New Roman" w:eastAsia="Calibri" w:hAnsi="Times New Roman" w:cs="Times New Roman"/>
          <w:sz w:val="28"/>
          <w:szCs w:val="28"/>
        </w:rPr>
        <w:t>абайкальск</w:t>
      </w:r>
      <w:proofErr w:type="spellEnd"/>
    </w:p>
    <w:p w:rsidR="00DB5C49" w:rsidRPr="00792A75" w:rsidRDefault="00DB5C49" w:rsidP="00DB5C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C49" w:rsidRPr="00792A75" w:rsidRDefault="00DB5C49" w:rsidP="00DB5C4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 29 »  марта  2019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3E39C2">
        <w:rPr>
          <w:rFonts w:ascii="Times New Roman" w:eastAsia="Calibri" w:hAnsi="Times New Roman" w:cs="Times New Roman"/>
          <w:sz w:val="28"/>
          <w:szCs w:val="28"/>
        </w:rPr>
        <w:t>162</w:t>
      </w:r>
    </w:p>
    <w:p w:rsidR="00DB5C49" w:rsidRPr="00B33C41" w:rsidRDefault="00DB5C49" w:rsidP="00DB5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C49" w:rsidRPr="00825A60" w:rsidRDefault="00DB5C49" w:rsidP="00DB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60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</w:t>
      </w:r>
    </w:p>
    <w:p w:rsidR="00DB5C49" w:rsidRPr="00825A60" w:rsidRDefault="00DB5C49" w:rsidP="00DB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6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«Забайкальское» </w:t>
      </w:r>
      <w:r w:rsidRPr="00825A6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25A60">
        <w:rPr>
          <w:rFonts w:ascii="Times New Roman" w:hAnsi="Times New Roman" w:cs="Times New Roman"/>
          <w:b/>
          <w:sz w:val="28"/>
          <w:szCs w:val="28"/>
        </w:rPr>
        <w:t xml:space="preserve">-го созыва </w:t>
      </w:r>
    </w:p>
    <w:p w:rsidR="00DB5C49" w:rsidRPr="00825A60" w:rsidRDefault="00DB5C49" w:rsidP="00DB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6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825A60">
        <w:rPr>
          <w:rFonts w:ascii="Times New Roman" w:hAnsi="Times New Roman" w:cs="Times New Roman"/>
          <w:b/>
          <w:sz w:val="28"/>
          <w:szCs w:val="28"/>
        </w:rPr>
        <w:t xml:space="preserve"> квартал  2019 год.</w:t>
      </w:r>
    </w:p>
    <w:p w:rsidR="00DB5C49" w:rsidRDefault="00DB5C49" w:rsidP="00DB5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Регламентом  работы Совета утвержденного решением Совета городского поселения «Забайкальское», Совет городского поселения «Забайкальское» решил:</w:t>
      </w: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работы Совета городского поселения «Забайкальское» на второй квартал  2019 год.</w:t>
      </w: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 Уставом городского поселения «Забайкальское»</w:t>
      </w: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данное решение в Администрацию городского поселения «Забайкальское» для использования в работе.</w:t>
      </w: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 Совета </w:t>
      </w: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DB5C49" w:rsidRDefault="00DB5C49" w:rsidP="00DB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Е.Н.Гуменюк</w:t>
      </w:r>
      <w:proofErr w:type="spellEnd"/>
    </w:p>
    <w:p w:rsidR="00DB5C49" w:rsidRDefault="00DB5C49" w:rsidP="00DB5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C49" w:rsidRDefault="00DB5C49" w:rsidP="00DB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C2" w:rsidRDefault="003E39C2" w:rsidP="00DB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C49" w:rsidRDefault="00DB5C49" w:rsidP="00DB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C49" w:rsidRPr="00B55430" w:rsidRDefault="00DB5C49" w:rsidP="00DB5C4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>Утвержден</w:t>
      </w:r>
    </w:p>
    <w:p w:rsidR="00DB5C49" w:rsidRPr="00B55430" w:rsidRDefault="00DB5C49" w:rsidP="00DB5C4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Решением Совета городского</w:t>
      </w:r>
    </w:p>
    <w:p w:rsidR="00DB5C49" w:rsidRPr="00B55430" w:rsidRDefault="00DB5C49" w:rsidP="00DB5C4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поселения «Забайкальское»</w:t>
      </w:r>
    </w:p>
    <w:p w:rsidR="00DB5C49" w:rsidRPr="003E39C2" w:rsidRDefault="00DB5C49" w:rsidP="003E39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от «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29</w:t>
      </w:r>
      <w:r w:rsidRPr="00B5543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»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марта 2019 года</w:t>
      </w:r>
      <w:bookmarkStart w:id="0" w:name="_GoBack"/>
      <w:bookmarkEnd w:id="0"/>
      <w:r w:rsidRPr="00B554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5C49" w:rsidRPr="00E87138" w:rsidRDefault="00DB5C49" w:rsidP="00DB5C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1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Перспективный план работы</w:t>
      </w:r>
    </w:p>
    <w:p w:rsidR="00DB5C49" w:rsidRPr="00E87138" w:rsidRDefault="00DB5C49" w:rsidP="00DB5C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1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 городского поселения «Забайкальское»</w:t>
      </w:r>
    </w:p>
    <w:p w:rsidR="00DB5C49" w:rsidRPr="00E87138" w:rsidRDefault="00DB5C49" w:rsidP="00DB5C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1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второй</w:t>
      </w:r>
      <w:r w:rsidRPr="00E871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квартал 2019 год.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410"/>
        <w:gridCol w:w="1701"/>
      </w:tblGrid>
      <w:tr w:rsidR="00DB5C49" w:rsidRPr="00B55430" w:rsidTr="009868B6">
        <w:tc>
          <w:tcPr>
            <w:tcW w:w="675" w:type="dxa"/>
          </w:tcPr>
          <w:p w:rsidR="00DB5C49" w:rsidRPr="003C3F27" w:rsidRDefault="00DB5C49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DB5C49" w:rsidRPr="00B55430" w:rsidRDefault="00DB5C49" w:rsidP="009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DB5C49" w:rsidRPr="00B55430" w:rsidRDefault="00DB5C49" w:rsidP="009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DB5C49" w:rsidRPr="00B55430" w:rsidRDefault="00DB5C49" w:rsidP="003E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shd w:val="clear" w:color="auto" w:fill="auto"/>
          </w:tcPr>
          <w:p w:rsidR="00DB5C49" w:rsidRPr="00B55430" w:rsidRDefault="00DB5C49" w:rsidP="009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B5C49" w:rsidRPr="00B55430" w:rsidTr="009868B6">
        <w:tc>
          <w:tcPr>
            <w:tcW w:w="675" w:type="dxa"/>
          </w:tcPr>
          <w:p w:rsidR="00DB5C49" w:rsidRPr="003C3F27" w:rsidRDefault="00DB5C49" w:rsidP="009868B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B5C49" w:rsidRPr="00B55430" w:rsidRDefault="00DB5C49" w:rsidP="0098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 Устав г/</w:t>
            </w:r>
            <w:proofErr w:type="gramStart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«Забайкальское»</w:t>
            </w:r>
          </w:p>
        </w:tc>
        <w:tc>
          <w:tcPr>
            <w:tcW w:w="2410" w:type="dxa"/>
            <w:shd w:val="clear" w:color="auto" w:fill="auto"/>
          </w:tcPr>
          <w:p w:rsidR="00DB5C49" w:rsidRPr="00B55430" w:rsidRDefault="00DB5C49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DB5C49" w:rsidRPr="00B55430" w:rsidRDefault="00DB5C49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BF5E72" w:rsidRPr="00B55430" w:rsidTr="009868B6">
        <w:tc>
          <w:tcPr>
            <w:tcW w:w="675" w:type="dxa"/>
          </w:tcPr>
          <w:p w:rsidR="00BF5E72" w:rsidRDefault="00255923" w:rsidP="009868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F5E72" w:rsidRPr="00B55430" w:rsidRDefault="00BF5E72" w:rsidP="009868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информации по испо</w:t>
            </w:r>
            <w:r w:rsidR="0025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лнению бюджета за 1 квартал 2019</w:t>
            </w: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BF5E72" w:rsidRPr="00B55430" w:rsidRDefault="00BF5E72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BF5E72" w:rsidRDefault="00BF5E72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337D7" w:rsidRPr="00B55430" w:rsidTr="009868B6">
        <w:tc>
          <w:tcPr>
            <w:tcW w:w="675" w:type="dxa"/>
          </w:tcPr>
          <w:p w:rsidR="006337D7" w:rsidRDefault="00255923" w:rsidP="009868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337D7" w:rsidRPr="00B55430" w:rsidRDefault="006337D7" w:rsidP="0098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исполнению бюджета городского поселения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10" w:type="dxa"/>
            <w:shd w:val="clear" w:color="auto" w:fill="auto"/>
          </w:tcPr>
          <w:p w:rsidR="006337D7" w:rsidRDefault="006337D7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6337D7" w:rsidRDefault="006337D7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F5E72" w:rsidRPr="00B55430" w:rsidTr="009868B6">
        <w:tc>
          <w:tcPr>
            <w:tcW w:w="675" w:type="dxa"/>
          </w:tcPr>
          <w:p w:rsidR="00BF5E72" w:rsidRDefault="00255923" w:rsidP="009868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F5E72" w:rsidRPr="00B55430" w:rsidRDefault="00BF5E72" w:rsidP="0098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Заслушивание управляющих компаний по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итогам отопительного сезона 2018-2019</w:t>
            </w: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BF5E72" w:rsidRDefault="00BF5E72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BF5E72" w:rsidRDefault="00BF5E72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F5E72" w:rsidRPr="00B55430" w:rsidTr="009868B6">
        <w:tc>
          <w:tcPr>
            <w:tcW w:w="675" w:type="dxa"/>
          </w:tcPr>
          <w:p w:rsidR="00BF5E72" w:rsidRDefault="003E39C2" w:rsidP="009868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BF5E72" w:rsidRPr="00B55430" w:rsidRDefault="006337D7" w:rsidP="0098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Заслушивание информации по итогам отопительного сезона 2017-2018г. Начальника ОПС Забайкальск,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ЗабТЭК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5E72" w:rsidRDefault="006337D7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BF5E72" w:rsidRDefault="00255923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F5E72" w:rsidRPr="00B55430" w:rsidTr="009868B6">
        <w:tc>
          <w:tcPr>
            <w:tcW w:w="675" w:type="dxa"/>
          </w:tcPr>
          <w:p w:rsidR="00BF5E72" w:rsidRDefault="003E39C2" w:rsidP="009868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BF5E72" w:rsidRPr="00B55430" w:rsidRDefault="006337D7" w:rsidP="0098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Заслушивание управляющих компаний по мероприятиям, запланированным по текущему ремонту жилого фонда н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 весеннее - осенний период 2019</w:t>
            </w: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год. Руководители УК.</w:t>
            </w:r>
          </w:p>
        </w:tc>
        <w:tc>
          <w:tcPr>
            <w:tcW w:w="2410" w:type="dxa"/>
            <w:shd w:val="clear" w:color="auto" w:fill="auto"/>
          </w:tcPr>
          <w:p w:rsidR="00BF5E72" w:rsidRDefault="006337D7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BF5E72" w:rsidRDefault="00255923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337D7" w:rsidRPr="00B55430" w:rsidTr="009868B6">
        <w:tc>
          <w:tcPr>
            <w:tcW w:w="675" w:type="dxa"/>
          </w:tcPr>
          <w:p w:rsidR="006337D7" w:rsidRDefault="003E39C2" w:rsidP="009868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6337D7" w:rsidRPr="00B55430" w:rsidRDefault="006337D7" w:rsidP="009868B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Анализ выполнения программ «Молодежь» и  «Доступная среда» на территории поселения</w:t>
            </w:r>
          </w:p>
        </w:tc>
        <w:tc>
          <w:tcPr>
            <w:tcW w:w="2410" w:type="dxa"/>
            <w:shd w:val="clear" w:color="auto" w:fill="auto"/>
          </w:tcPr>
          <w:p w:rsidR="006337D7" w:rsidRDefault="006337D7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Е.А.</w:t>
            </w:r>
          </w:p>
        </w:tc>
        <w:tc>
          <w:tcPr>
            <w:tcW w:w="1701" w:type="dxa"/>
            <w:shd w:val="clear" w:color="auto" w:fill="auto"/>
          </w:tcPr>
          <w:p w:rsidR="006337D7" w:rsidRDefault="00255923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33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255923" w:rsidRDefault="00255923" w:rsidP="0098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923" w:rsidRPr="00B55430" w:rsidTr="00D51DE1">
        <w:trPr>
          <w:trHeight w:val="505"/>
        </w:trPr>
        <w:tc>
          <w:tcPr>
            <w:tcW w:w="675" w:type="dxa"/>
          </w:tcPr>
          <w:p w:rsidR="00255923" w:rsidRPr="00B55430" w:rsidRDefault="003E39C2" w:rsidP="00D5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255923" w:rsidRPr="00E87138" w:rsidRDefault="00255923" w:rsidP="00D5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Заслушивание информации </w:t>
            </w: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циалиста по социальным вопросам.</w:t>
            </w:r>
          </w:p>
        </w:tc>
        <w:tc>
          <w:tcPr>
            <w:tcW w:w="2410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Е.А</w:t>
            </w:r>
          </w:p>
        </w:tc>
        <w:tc>
          <w:tcPr>
            <w:tcW w:w="1701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55923" w:rsidRPr="00B55430" w:rsidTr="00D51DE1">
        <w:tc>
          <w:tcPr>
            <w:tcW w:w="675" w:type="dxa"/>
          </w:tcPr>
          <w:p w:rsidR="00255923" w:rsidRPr="00B55430" w:rsidRDefault="003E39C2" w:rsidP="00D51D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Заслушивание информации руководителя МУ Дом культуры по итогам работы за 2018</w:t>
            </w:r>
            <w:r w:rsidRPr="00B55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г, план работы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B55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Е.А.</w:t>
            </w:r>
          </w:p>
        </w:tc>
        <w:tc>
          <w:tcPr>
            <w:tcW w:w="1701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55923" w:rsidRPr="00B55430" w:rsidTr="00D51DE1">
        <w:tc>
          <w:tcPr>
            <w:tcW w:w="675" w:type="dxa"/>
          </w:tcPr>
          <w:p w:rsidR="00255923" w:rsidRPr="00B55430" w:rsidRDefault="00255923" w:rsidP="003E39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E39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Заслушивание информации руководителя МУК «ЦБС» по итогам работы за 2018г., план работы на 2019</w:t>
            </w:r>
            <w:r w:rsidRPr="00B55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Е.А.</w:t>
            </w:r>
          </w:p>
        </w:tc>
        <w:tc>
          <w:tcPr>
            <w:tcW w:w="1701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55923" w:rsidRPr="00B55430" w:rsidTr="00D51DE1">
        <w:tc>
          <w:tcPr>
            <w:tcW w:w="675" w:type="dxa"/>
          </w:tcPr>
          <w:p w:rsidR="00255923" w:rsidRPr="00B55430" w:rsidRDefault="003E39C2" w:rsidP="00D51D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Заслушивание информации о состоянии   обеспечения жильем нуждающихся граждан </w:t>
            </w:r>
          </w:p>
        </w:tc>
        <w:tc>
          <w:tcPr>
            <w:tcW w:w="2410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Е.А.</w:t>
            </w:r>
          </w:p>
        </w:tc>
        <w:tc>
          <w:tcPr>
            <w:tcW w:w="1701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55923" w:rsidTr="00D51DE1">
        <w:tc>
          <w:tcPr>
            <w:tcW w:w="675" w:type="dxa"/>
          </w:tcPr>
          <w:p w:rsidR="00255923" w:rsidRDefault="003E39C2" w:rsidP="00D51D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27D11" w:rsidRDefault="00427D11" w:rsidP="00D51D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Заслушивание информации </w:t>
            </w:r>
            <w:r w:rsidRPr="00B55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дителя МУ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Спортсервис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 за 2018, план работы на 2019</w:t>
            </w:r>
            <w:r w:rsidRPr="00B55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Е.А.</w:t>
            </w:r>
          </w:p>
        </w:tc>
        <w:tc>
          <w:tcPr>
            <w:tcW w:w="1701" w:type="dxa"/>
            <w:shd w:val="clear" w:color="auto" w:fill="auto"/>
          </w:tcPr>
          <w:p w:rsidR="00255923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55923" w:rsidTr="00D51DE1">
        <w:tc>
          <w:tcPr>
            <w:tcW w:w="675" w:type="dxa"/>
          </w:tcPr>
          <w:p w:rsidR="00255923" w:rsidRDefault="003E39C2" w:rsidP="00D51D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255923" w:rsidRPr="00B55430" w:rsidRDefault="00255923" w:rsidP="00D51DE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55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Отчет главы городского поселения «Забайкальское» о результатах его деятельности, и деятельности  местной администрации, и иных, подведомственных главе  МО, </w:t>
            </w:r>
            <w:proofErr w:type="gramStart"/>
            <w:r w:rsidRPr="00B55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ОМС</w:t>
            </w:r>
            <w:proofErr w:type="gramEnd"/>
            <w:r w:rsidRPr="00B55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 по вопросам поставленных пре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дставительным органам МО за 2018</w:t>
            </w:r>
            <w:r w:rsidRPr="00B55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10" w:type="dxa"/>
            <w:shd w:val="clear" w:color="auto" w:fill="auto"/>
          </w:tcPr>
          <w:p w:rsidR="00255923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255923" w:rsidRDefault="00255923" w:rsidP="00D5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09336A" w:rsidRPr="003E39C2" w:rsidRDefault="0009336A" w:rsidP="003E39C2"/>
    <w:sectPr w:rsidR="0009336A" w:rsidRPr="003E39C2" w:rsidSect="003C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6F"/>
    <w:rsid w:val="0009336A"/>
    <w:rsid w:val="00255923"/>
    <w:rsid w:val="003E39C2"/>
    <w:rsid w:val="00427D11"/>
    <w:rsid w:val="0052612B"/>
    <w:rsid w:val="006337D7"/>
    <w:rsid w:val="0090376F"/>
    <w:rsid w:val="00BF5E72"/>
    <w:rsid w:val="00D7093B"/>
    <w:rsid w:val="00DB5C49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2019-04-04T01:27:00Z</cp:lastPrinted>
  <dcterms:created xsi:type="dcterms:W3CDTF">2019-03-25T05:25:00Z</dcterms:created>
  <dcterms:modified xsi:type="dcterms:W3CDTF">2019-04-04T01:27:00Z</dcterms:modified>
</cp:coreProperties>
</file>